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4A30" w14:textId="77777777" w:rsidR="00473582" w:rsidRPr="007D5181" w:rsidRDefault="00B33C1E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</w:t>
      </w:r>
      <w:r w:rsidRPr="00B33C1E">
        <w:rPr>
          <w:rFonts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出</w:t>
      </w:r>
      <w:r w:rsidRPr="007D5181">
        <w:rPr>
          <w:rFonts w:ascii="標楷體" w:eastAsia="標楷體" w:hAnsi="標楷體"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國</w:t>
      </w:r>
      <w:r w:rsidRPr="007D5181">
        <w:rPr>
          <w:rFonts w:ascii="標楷體" w:eastAsia="標楷體" w:hAnsi="標楷體"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考</w:t>
      </w:r>
      <w:r w:rsidRPr="007D5181">
        <w:rPr>
          <w:rFonts w:ascii="標楷體" w:eastAsia="標楷體" w:hAnsi="標楷體"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察</w:t>
      </w:r>
      <w:r w:rsidRPr="007D5181">
        <w:rPr>
          <w:rFonts w:ascii="標楷體" w:eastAsia="標楷體" w:hAnsi="標楷體"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報</w:t>
      </w:r>
      <w:r w:rsidRPr="007D5181">
        <w:rPr>
          <w:rFonts w:ascii="標楷體" w:eastAsia="標楷體" w:hAnsi="標楷體"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告</w:t>
      </w:r>
    </w:p>
    <w:p w14:paraId="3068F6F2" w14:textId="5CCBF56B" w:rsidR="00BD7712" w:rsidRPr="007D5181" w:rsidRDefault="00BD7712">
      <w:pPr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 xml:space="preserve">  </w:t>
      </w:r>
      <w:r w:rsidR="00B33C1E" w:rsidRPr="007D5181">
        <w:rPr>
          <w:rFonts w:ascii="標楷體" w:eastAsia="標楷體" w:hAnsi="標楷體" w:hint="eastAsia"/>
        </w:rPr>
        <w:t>報告人：南投縣水里鄉民代表會主席</w:t>
      </w:r>
      <w:r w:rsidR="003F7B99" w:rsidRPr="007D5181">
        <w:rPr>
          <w:rFonts w:ascii="標楷體" w:eastAsia="標楷體" w:hAnsi="標楷體" w:hint="eastAsia"/>
        </w:rPr>
        <w:t>劉俊生</w:t>
      </w:r>
      <w:r w:rsidR="007D5181" w:rsidRPr="007D5181">
        <w:rPr>
          <w:rFonts w:ascii="標楷體" w:eastAsia="標楷體" w:hAnsi="標楷體" w:hint="eastAsia"/>
        </w:rPr>
        <w:t>等7位代表</w:t>
      </w:r>
    </w:p>
    <w:p w14:paraId="45D65DC8" w14:textId="3388A3C5" w:rsidR="00BD7712" w:rsidRPr="007D5181" w:rsidRDefault="00BD7712">
      <w:pPr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一、考察日期：自1</w:t>
      </w:r>
      <w:r w:rsidR="007D5181" w:rsidRPr="007D5181">
        <w:rPr>
          <w:rFonts w:ascii="標楷體" w:eastAsia="標楷體" w:hAnsi="標楷體" w:hint="eastAsia"/>
        </w:rPr>
        <w:t>12</w:t>
      </w:r>
      <w:r w:rsidRPr="007D5181">
        <w:rPr>
          <w:rFonts w:ascii="標楷體" w:eastAsia="標楷體" w:hAnsi="標楷體" w:hint="eastAsia"/>
        </w:rPr>
        <w:t>年</w:t>
      </w:r>
      <w:r w:rsidR="00B33C1E" w:rsidRPr="007D5181">
        <w:rPr>
          <w:rFonts w:ascii="標楷體" w:eastAsia="標楷體" w:hAnsi="標楷體" w:hint="eastAsia"/>
        </w:rPr>
        <w:t>8</w:t>
      </w:r>
      <w:r w:rsidRPr="007D5181">
        <w:rPr>
          <w:rFonts w:ascii="標楷體" w:eastAsia="標楷體" w:hAnsi="標楷體" w:hint="eastAsia"/>
        </w:rPr>
        <w:t>月</w:t>
      </w:r>
      <w:r w:rsidR="00B33C1E" w:rsidRPr="007D5181">
        <w:rPr>
          <w:rFonts w:ascii="標楷體" w:eastAsia="標楷體" w:hAnsi="標楷體" w:hint="eastAsia"/>
        </w:rPr>
        <w:t>5</w:t>
      </w:r>
      <w:r w:rsidRPr="007D5181">
        <w:rPr>
          <w:rFonts w:ascii="標楷體" w:eastAsia="標楷體" w:hAnsi="標楷體" w:hint="eastAsia"/>
        </w:rPr>
        <w:t>日至1</w:t>
      </w:r>
      <w:r w:rsidR="007D5181" w:rsidRPr="007D5181">
        <w:rPr>
          <w:rFonts w:ascii="標楷體" w:eastAsia="標楷體" w:hAnsi="標楷體" w:hint="eastAsia"/>
        </w:rPr>
        <w:t>12</w:t>
      </w:r>
      <w:r w:rsidRPr="007D5181">
        <w:rPr>
          <w:rFonts w:ascii="標楷體" w:eastAsia="標楷體" w:hAnsi="標楷體" w:hint="eastAsia"/>
        </w:rPr>
        <w:t>年</w:t>
      </w:r>
      <w:r w:rsidR="00B33C1E" w:rsidRPr="007D5181">
        <w:rPr>
          <w:rFonts w:ascii="標楷體" w:eastAsia="標楷體" w:hAnsi="標楷體" w:hint="eastAsia"/>
        </w:rPr>
        <w:t>8</w:t>
      </w:r>
      <w:r w:rsidRPr="007D5181">
        <w:rPr>
          <w:rFonts w:ascii="標楷體" w:eastAsia="標楷體" w:hAnsi="標楷體" w:hint="eastAsia"/>
        </w:rPr>
        <w:t>月</w:t>
      </w:r>
      <w:r w:rsidR="00B33C1E" w:rsidRPr="007D5181">
        <w:rPr>
          <w:rFonts w:ascii="標楷體" w:eastAsia="標楷體" w:hAnsi="標楷體" w:hint="eastAsia"/>
        </w:rPr>
        <w:t>1</w:t>
      </w:r>
      <w:r w:rsidR="007D5181" w:rsidRPr="007D5181">
        <w:rPr>
          <w:rFonts w:ascii="標楷體" w:eastAsia="標楷體" w:hAnsi="標楷體" w:hint="eastAsia"/>
        </w:rPr>
        <w:t>0</w:t>
      </w:r>
      <w:r w:rsidRPr="007D5181">
        <w:rPr>
          <w:rFonts w:ascii="標楷體" w:eastAsia="標楷體" w:hAnsi="標楷體" w:hint="eastAsia"/>
        </w:rPr>
        <w:t>日</w:t>
      </w:r>
    </w:p>
    <w:p w14:paraId="4BD8A084" w14:textId="44F784E5" w:rsidR="00BD7712" w:rsidRPr="007D5181" w:rsidRDefault="00BD7712">
      <w:pPr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二、考察國家：</w:t>
      </w:r>
      <w:r w:rsidR="007D5181" w:rsidRPr="007D5181">
        <w:rPr>
          <w:rFonts w:ascii="標楷體" w:eastAsia="標楷體" w:hAnsi="標楷體" w:hint="eastAsia"/>
        </w:rPr>
        <w:t>菲律賓-巴拉望</w:t>
      </w:r>
    </w:p>
    <w:p w14:paraId="5092C025" w14:textId="77777777" w:rsidR="00BD7712" w:rsidRPr="007D5181" w:rsidRDefault="00BD7712">
      <w:pPr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三、考察行程：參訪</w:t>
      </w:r>
    </w:p>
    <w:p w14:paraId="28E21D44" w14:textId="70B8B1A1" w:rsidR="00BD7712" w:rsidRPr="007D5181" w:rsidRDefault="00BD7712">
      <w:pPr>
        <w:rPr>
          <w:rFonts w:ascii="標楷體" w:eastAsia="標楷體" w:hAnsi="標楷體" w:cs="Courier New"/>
          <w:kern w:val="0"/>
          <w:szCs w:val="24"/>
        </w:rPr>
      </w:pPr>
      <w:r w:rsidRPr="007D5181">
        <w:rPr>
          <w:rFonts w:ascii="標楷體" w:eastAsia="標楷體" w:hAnsi="標楷體" w:hint="eastAsia"/>
        </w:rPr>
        <w:t xml:space="preserve">           </w:t>
      </w:r>
      <w:r w:rsidRPr="007D5181">
        <w:rPr>
          <w:rFonts w:ascii="標楷體" w:eastAsia="標楷體" w:hAnsi="標楷體" w:hint="eastAsia"/>
          <w:szCs w:val="24"/>
        </w:rPr>
        <w:t xml:space="preserve"> 1、第一天行程：</w:t>
      </w:r>
      <w:r w:rsidR="007D5181">
        <w:rPr>
          <w:rFonts w:ascii="標楷體" w:eastAsia="標楷體" w:hAnsi="標楷體" w:hint="eastAsia"/>
        </w:rPr>
        <w:t>桃園-巴拉望</w:t>
      </w:r>
    </w:p>
    <w:p w14:paraId="05897AAB" w14:textId="7CE9C8A1" w:rsidR="00B33C1E" w:rsidRPr="007D5181" w:rsidRDefault="00B33C1E">
      <w:pPr>
        <w:rPr>
          <w:rFonts w:ascii="標楷體" w:eastAsia="標楷體" w:hAnsi="標楷體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   </w:t>
      </w:r>
      <w:r w:rsidR="007D5181">
        <w:rPr>
          <w:rFonts w:ascii="標楷體" w:eastAsia="標楷體" w:hAnsi="標楷體" w:hint="eastAsia"/>
        </w:rPr>
        <w:t>由桃園搭機前往巴拉望</w:t>
      </w:r>
    </w:p>
    <w:p w14:paraId="0633B81C" w14:textId="5C9BD3A3" w:rsidR="00BD7712" w:rsidRPr="007D5181" w:rsidRDefault="00BD7712">
      <w:pPr>
        <w:rPr>
          <w:rFonts w:ascii="標楷體" w:eastAsia="標楷體" w:hAnsi="標楷體" w:cs="Courier New"/>
          <w:kern w:val="0"/>
          <w:szCs w:val="24"/>
        </w:rPr>
      </w:pPr>
      <w:r w:rsidRPr="007D5181">
        <w:rPr>
          <w:rFonts w:ascii="標楷體" w:eastAsia="標楷體" w:hAnsi="標楷體" w:hint="eastAsia"/>
          <w:szCs w:val="24"/>
        </w:rPr>
        <w:t xml:space="preserve">            2、第二天行程：</w:t>
      </w:r>
      <w:r w:rsidR="007D5181" w:rsidRPr="007D5181">
        <w:rPr>
          <w:rFonts w:ascii="標楷體" w:eastAsia="標楷體" w:hAnsi="標楷體" w:hint="eastAsia"/>
          <w:szCs w:val="24"/>
        </w:rPr>
        <w:t>本田灣跳島(海星島-高宜島)</w:t>
      </w:r>
    </w:p>
    <w:p w14:paraId="6539EF21" w14:textId="2A554768" w:rsidR="00034397" w:rsidRPr="00034397" w:rsidRDefault="00B33C1E">
      <w:pPr>
        <w:rPr>
          <w:rFonts w:ascii="標楷體" w:eastAsia="標楷體" w:hAnsi="標楷體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   考察地方基層建設及</w:t>
      </w:r>
      <w:r w:rsidRPr="007D5181">
        <w:rPr>
          <w:rFonts w:ascii="標楷體" w:eastAsia="標楷體" w:hAnsi="標楷體" w:hint="eastAsia"/>
        </w:rPr>
        <w:t>觀光事業發展</w:t>
      </w:r>
    </w:p>
    <w:p w14:paraId="45BAB1FF" w14:textId="07A1FD22" w:rsidR="00BD7712" w:rsidRPr="007D5181" w:rsidRDefault="00BD7712">
      <w:pPr>
        <w:rPr>
          <w:rFonts w:ascii="標楷體" w:eastAsia="標楷體" w:hAnsi="標楷體" w:cs="Courier New"/>
          <w:kern w:val="0"/>
          <w:szCs w:val="24"/>
        </w:rPr>
      </w:pPr>
      <w:r w:rsidRPr="007D5181">
        <w:rPr>
          <w:rFonts w:ascii="標楷體" w:eastAsia="標楷體" w:hAnsi="標楷體" w:hint="eastAsia"/>
          <w:szCs w:val="24"/>
        </w:rPr>
        <w:t xml:space="preserve">            3、第三天行程：</w:t>
      </w:r>
      <w:r w:rsidR="00034397">
        <w:rPr>
          <w:rFonts w:ascii="標楷體" w:eastAsia="標楷體" w:hAnsi="標楷體" w:hint="eastAsia"/>
        </w:rPr>
        <w:t>鱷魚農場-蝴蝶園</w:t>
      </w:r>
    </w:p>
    <w:p w14:paraId="264B61AC" w14:textId="77777777" w:rsidR="00B33C1E" w:rsidRPr="007D5181" w:rsidRDefault="00B33C1E">
      <w:pPr>
        <w:rPr>
          <w:rFonts w:ascii="標楷體" w:eastAsia="標楷體" w:hAnsi="標楷體"/>
          <w:szCs w:val="24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   考察地方基層建設及</w:t>
      </w:r>
      <w:r w:rsidRPr="007D5181">
        <w:rPr>
          <w:rFonts w:ascii="標楷體" w:eastAsia="標楷體" w:hAnsi="標楷體" w:hint="eastAsia"/>
        </w:rPr>
        <w:t>觀光事業發展</w:t>
      </w:r>
    </w:p>
    <w:p w14:paraId="34EEDBC0" w14:textId="22181029" w:rsidR="00BD7712" w:rsidRPr="007D5181" w:rsidRDefault="00BD7712">
      <w:pPr>
        <w:rPr>
          <w:rFonts w:ascii="標楷體" w:eastAsia="標楷體" w:hAnsi="標楷體" w:cs="Courier New"/>
          <w:kern w:val="0"/>
          <w:szCs w:val="24"/>
        </w:rPr>
      </w:pPr>
      <w:r w:rsidRPr="007D5181">
        <w:rPr>
          <w:rFonts w:ascii="標楷體" w:eastAsia="標楷體" w:hAnsi="標楷體" w:hint="eastAsia"/>
          <w:szCs w:val="24"/>
        </w:rPr>
        <w:t xml:space="preserve">            4、第四天行程：</w:t>
      </w:r>
      <w:r w:rsidR="00034397">
        <w:rPr>
          <w:rFonts w:ascii="標楷體" w:eastAsia="標楷體" w:hAnsi="標楷體" w:hint="eastAsia"/>
        </w:rPr>
        <w:t>地底河流驚奇之旅-公主港</w:t>
      </w:r>
    </w:p>
    <w:p w14:paraId="4A712D8A" w14:textId="77777777" w:rsidR="00B33C1E" w:rsidRPr="007D5181" w:rsidRDefault="00B33C1E">
      <w:pPr>
        <w:rPr>
          <w:rFonts w:ascii="標楷體" w:eastAsia="標楷體" w:hAnsi="標楷體"/>
          <w:szCs w:val="24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   考察地方基層建設及</w:t>
      </w:r>
      <w:r w:rsidRPr="007D5181">
        <w:rPr>
          <w:rFonts w:ascii="標楷體" w:eastAsia="標楷體" w:hAnsi="標楷體" w:hint="eastAsia"/>
        </w:rPr>
        <w:t>觀光事業發展</w:t>
      </w:r>
    </w:p>
    <w:p w14:paraId="72ECEA56" w14:textId="69EEF203" w:rsidR="00BD7712" w:rsidRPr="007D5181" w:rsidRDefault="00BD7712">
      <w:pPr>
        <w:rPr>
          <w:rFonts w:ascii="標楷體" w:eastAsia="標楷體" w:hAnsi="標楷體" w:cs="Courier New"/>
          <w:kern w:val="0"/>
          <w:szCs w:val="24"/>
        </w:rPr>
      </w:pPr>
      <w:r w:rsidRPr="007D5181">
        <w:rPr>
          <w:rFonts w:ascii="標楷體" w:eastAsia="標楷體" w:hAnsi="標楷體" w:hint="eastAsia"/>
          <w:szCs w:val="24"/>
        </w:rPr>
        <w:t xml:space="preserve">            5、第五天行程：</w:t>
      </w:r>
      <w:r w:rsidR="00034397">
        <w:rPr>
          <w:rFonts w:ascii="標楷體" w:eastAsia="標楷體" w:hAnsi="標楷體" w:hint="eastAsia"/>
        </w:rPr>
        <w:t>巴頓港跳島</w:t>
      </w:r>
    </w:p>
    <w:p w14:paraId="05E6D1F8" w14:textId="77777777" w:rsidR="00B33C1E" w:rsidRPr="007D5181" w:rsidRDefault="00B33C1E">
      <w:pPr>
        <w:rPr>
          <w:rFonts w:ascii="標楷體" w:eastAsia="標楷體" w:hAnsi="標楷體"/>
          <w:szCs w:val="24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   考察地方基層建設及</w:t>
      </w:r>
      <w:r w:rsidRPr="007D5181">
        <w:rPr>
          <w:rFonts w:ascii="標楷體" w:eastAsia="標楷體" w:hAnsi="標楷體" w:hint="eastAsia"/>
        </w:rPr>
        <w:t>觀光事業發展</w:t>
      </w:r>
    </w:p>
    <w:p w14:paraId="0311B9CA" w14:textId="18D96A40" w:rsidR="00B33C1E" w:rsidRPr="007D5181" w:rsidRDefault="00B33C1E">
      <w:pPr>
        <w:rPr>
          <w:rFonts w:ascii="標楷體" w:eastAsia="標楷體" w:hAnsi="標楷體" w:cs="Courier New"/>
          <w:kern w:val="0"/>
          <w:szCs w:val="24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6、第六天行程：</w:t>
      </w:r>
      <w:r w:rsidR="00034397">
        <w:rPr>
          <w:rFonts w:ascii="標楷體" w:eastAsia="標楷體" w:hAnsi="標楷體" w:hint="eastAsia"/>
        </w:rPr>
        <w:t>巴拉望-桃園</w:t>
      </w:r>
    </w:p>
    <w:p w14:paraId="4C517389" w14:textId="1D985D63" w:rsidR="00BD7712" w:rsidRPr="007D5181" w:rsidRDefault="00B33C1E" w:rsidP="00034397">
      <w:pPr>
        <w:rPr>
          <w:rFonts w:ascii="標楷體" w:eastAsia="標楷體" w:hAnsi="標楷體"/>
          <w:szCs w:val="24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</w:t>
      </w:r>
      <w:r w:rsidR="00034397">
        <w:rPr>
          <w:rFonts w:ascii="標楷體" w:eastAsia="標楷體" w:hAnsi="標楷體" w:cs="Courier New" w:hint="eastAsia"/>
          <w:kern w:val="0"/>
          <w:szCs w:val="24"/>
        </w:rPr>
        <w:t xml:space="preserve">   </w:t>
      </w:r>
      <w:r w:rsidR="00034397">
        <w:rPr>
          <w:rFonts w:ascii="標楷體" w:eastAsia="標楷體" w:hAnsi="標楷體" w:hint="eastAsia"/>
        </w:rPr>
        <w:t>由巴拉望搭機返回桃園</w:t>
      </w:r>
    </w:p>
    <w:p w14:paraId="6BCA278F" w14:textId="77777777" w:rsidR="00BD7712" w:rsidRPr="007D5181" w:rsidRDefault="00BD7712">
      <w:pPr>
        <w:rPr>
          <w:rFonts w:ascii="標楷體" w:eastAsia="標楷體" w:hAnsi="標楷體"/>
        </w:rPr>
      </w:pPr>
    </w:p>
    <w:p w14:paraId="455C7C27" w14:textId="20E9CDC0" w:rsidR="00BD7712" w:rsidRPr="007D5181" w:rsidRDefault="00BD7712" w:rsidP="002F1A2E">
      <w:pPr>
        <w:ind w:left="1680" w:hangingChars="700" w:hanging="1680"/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四、考察目得：提昇國際觀，藉由參訪其他國家經營之經驗，提供本鄉推動公共事務</w:t>
      </w:r>
      <w:r w:rsidR="003E10A5">
        <w:rPr>
          <w:rFonts w:ascii="標楷體" w:eastAsia="標楷體" w:hAnsi="標楷體" w:hint="eastAsia"/>
        </w:rPr>
        <w:t>及建設</w:t>
      </w:r>
      <w:r w:rsidRPr="007D5181">
        <w:rPr>
          <w:rFonts w:ascii="標楷體" w:eastAsia="標楷體" w:hAnsi="標楷體" w:hint="eastAsia"/>
        </w:rPr>
        <w:t>時多面向之思考</w:t>
      </w:r>
      <w:r w:rsidR="00AB6FA1">
        <w:rPr>
          <w:rFonts w:ascii="標楷體" w:eastAsia="標楷體" w:hAnsi="標楷體" w:hint="eastAsia"/>
        </w:rPr>
        <w:t>，以完整及多元化我鄉觀光發展</w:t>
      </w:r>
      <w:r w:rsidRPr="007D5181">
        <w:rPr>
          <w:rFonts w:ascii="標楷體" w:eastAsia="標楷體" w:hAnsi="標楷體" w:hint="eastAsia"/>
        </w:rPr>
        <w:t>。</w:t>
      </w:r>
    </w:p>
    <w:p w14:paraId="1E290882" w14:textId="77777777" w:rsidR="007E7974" w:rsidRDefault="00BD7712" w:rsidP="007E7974">
      <w:pPr>
        <w:ind w:left="1680" w:hangingChars="700" w:hanging="1680"/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五、考察內容</w:t>
      </w:r>
      <w:r w:rsidR="00F47303">
        <w:rPr>
          <w:rFonts w:ascii="標楷體" w:eastAsia="標楷體" w:hAnsi="標楷體" w:hint="eastAsia"/>
        </w:rPr>
        <w:t>及過程</w:t>
      </w:r>
      <w:r w:rsidRPr="007D5181">
        <w:rPr>
          <w:rFonts w:ascii="標楷體" w:eastAsia="標楷體" w:hAnsi="標楷體" w:hint="eastAsia"/>
        </w:rPr>
        <w:t>：考察國外觀光事業發展</w:t>
      </w:r>
      <w:r w:rsidR="003E10A5">
        <w:rPr>
          <w:rFonts w:ascii="標楷體" w:eastAsia="標楷體" w:hAnsi="標楷體" w:hint="eastAsia"/>
        </w:rPr>
        <w:t>，</w:t>
      </w:r>
      <w:r w:rsidR="007E7974">
        <w:rPr>
          <w:rFonts w:ascii="標楷體" w:eastAsia="標楷體" w:hAnsi="標楷體" w:hint="eastAsia"/>
        </w:rPr>
        <w:t>了解</w:t>
      </w:r>
      <w:r w:rsidR="003E10A5">
        <w:rPr>
          <w:rFonts w:ascii="標楷體" w:eastAsia="標楷體" w:hAnsi="標楷體" w:hint="eastAsia"/>
        </w:rPr>
        <w:t>硬體軟體之設施設備，</w:t>
      </w:r>
      <w:r w:rsidR="007E7974">
        <w:rPr>
          <w:rFonts w:ascii="標楷體" w:eastAsia="標楷體" w:hAnsi="標楷體" w:hint="eastAsia"/>
        </w:rPr>
        <w:t xml:space="preserve">深 </w:t>
      </w:r>
    </w:p>
    <w:p w14:paraId="0813D0E5" w14:textId="1F71B657" w:rsidR="00BD7712" w:rsidRPr="007E7974" w:rsidRDefault="007E7974" w:rsidP="007E7974">
      <w:pPr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入探訪文化歷史之變遷，更了解參訪地之演變。</w:t>
      </w:r>
    </w:p>
    <w:p w14:paraId="18142731" w14:textId="77777777" w:rsidR="00BF3AF9" w:rsidRDefault="00BD7712" w:rsidP="00034397">
      <w:pPr>
        <w:ind w:left="1680" w:hangingChars="700" w:hanging="1680"/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六、心得與建議：</w:t>
      </w:r>
      <w:r w:rsidR="00BF3AF9">
        <w:rPr>
          <w:rFonts w:ascii="標楷體" w:eastAsia="標楷體" w:hAnsi="標楷體" w:hint="eastAsia"/>
        </w:rPr>
        <w:t xml:space="preserve">藉由參訪巴拉望各觀光景點，了解各景點之特色及歷史背 </w:t>
      </w:r>
    </w:p>
    <w:p w14:paraId="6A311488" w14:textId="77777777" w:rsidR="00B05AAA" w:rsidRDefault="00BF3AF9" w:rsidP="00034397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景，增加旅行深度，並思考如何</w:t>
      </w:r>
      <w:r w:rsidR="00B05AAA">
        <w:rPr>
          <w:rFonts w:ascii="標楷體" w:eastAsia="標楷體" w:hAnsi="標楷體" w:hint="eastAsia"/>
        </w:rPr>
        <w:t>將這思維運用在本鄉觀光產</w:t>
      </w:r>
    </w:p>
    <w:p w14:paraId="69963156" w14:textId="35174163" w:rsidR="00034397" w:rsidRDefault="00B05AAA" w:rsidP="00034397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業之發展，進而達到促進觀光之效能。</w:t>
      </w:r>
    </w:p>
    <w:p w14:paraId="66BA1423" w14:textId="3AC11E06" w:rsidR="00B65D5F" w:rsidRDefault="00B65D5F" w:rsidP="00034397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不同地區之文化及發展不同，唯有用開放的心態及眼界才 </w:t>
      </w:r>
    </w:p>
    <w:p w14:paraId="0696B2CA" w14:textId="572E5998" w:rsidR="00B65D5F" w:rsidRPr="00B65D5F" w:rsidRDefault="00B65D5F" w:rsidP="00034397">
      <w:pPr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能體會。</w:t>
      </w:r>
    </w:p>
    <w:p w14:paraId="675C08DA" w14:textId="78C8958E" w:rsidR="00034397" w:rsidRPr="007D5181" w:rsidRDefault="00034397" w:rsidP="00034397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14:paraId="7B4183CE" w14:textId="071108F8" w:rsidR="00BD7712" w:rsidRPr="007D5181" w:rsidRDefault="00BD7712" w:rsidP="00BD7712">
      <w:pPr>
        <w:ind w:left="1680" w:hangingChars="700" w:hanging="1680"/>
        <w:rPr>
          <w:rFonts w:ascii="標楷體" w:eastAsia="標楷體" w:hAnsi="標楷體"/>
        </w:rPr>
      </w:pPr>
    </w:p>
    <w:sectPr w:rsidR="00BD7712" w:rsidRPr="007D5181" w:rsidSect="006F1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3CE5" w14:textId="77777777" w:rsidR="006F19A9" w:rsidRDefault="006F19A9" w:rsidP="00B33C1E">
      <w:r>
        <w:separator/>
      </w:r>
    </w:p>
  </w:endnote>
  <w:endnote w:type="continuationSeparator" w:id="0">
    <w:p w14:paraId="7EFC5A12" w14:textId="77777777" w:rsidR="006F19A9" w:rsidRDefault="006F19A9" w:rsidP="00B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FD65" w14:textId="77777777" w:rsidR="006F19A9" w:rsidRDefault="006F19A9" w:rsidP="00B33C1E">
      <w:r>
        <w:separator/>
      </w:r>
    </w:p>
  </w:footnote>
  <w:footnote w:type="continuationSeparator" w:id="0">
    <w:p w14:paraId="1A96B4E5" w14:textId="77777777" w:rsidR="006F19A9" w:rsidRDefault="006F19A9" w:rsidP="00B3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12"/>
    <w:rsid w:val="00034397"/>
    <w:rsid w:val="002F1A2E"/>
    <w:rsid w:val="003C04BB"/>
    <w:rsid w:val="003E10A5"/>
    <w:rsid w:val="003F7B99"/>
    <w:rsid w:val="00403C88"/>
    <w:rsid w:val="00473582"/>
    <w:rsid w:val="006F19A9"/>
    <w:rsid w:val="007D5181"/>
    <w:rsid w:val="007E7974"/>
    <w:rsid w:val="00887C83"/>
    <w:rsid w:val="00AB6FA1"/>
    <w:rsid w:val="00B05AAA"/>
    <w:rsid w:val="00B33C1E"/>
    <w:rsid w:val="00B65D5F"/>
    <w:rsid w:val="00BD6CEF"/>
    <w:rsid w:val="00BD7712"/>
    <w:rsid w:val="00BF3AF9"/>
    <w:rsid w:val="00F47303"/>
    <w:rsid w:val="00F47736"/>
    <w:rsid w:val="00F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93CAD"/>
  <w15:docId w15:val="{84D1D77A-B949-4A7C-B62E-E8AEC0EB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5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3C1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3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3C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水里鄉民代表會 水里鄉民代表會</cp:lastModifiedBy>
  <cp:revision>11</cp:revision>
  <dcterms:created xsi:type="dcterms:W3CDTF">2023-11-07T01:22:00Z</dcterms:created>
  <dcterms:modified xsi:type="dcterms:W3CDTF">2024-03-15T06:42:00Z</dcterms:modified>
</cp:coreProperties>
</file>